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138B" w14:textId="77777777" w:rsidR="00C90A4D" w:rsidRPr="00F17609" w:rsidRDefault="000905C2" w:rsidP="00373898">
      <w:pPr>
        <w:tabs>
          <w:tab w:val="left" w:pos="708"/>
          <w:tab w:val="left" w:pos="1416"/>
          <w:tab w:val="left" w:pos="2124"/>
          <w:tab w:val="left" w:pos="2832"/>
          <w:tab w:val="center" w:pos="5031"/>
        </w:tabs>
        <w:ind w:left="709" w:firstLine="0"/>
        <w:rPr>
          <w:rFonts w:ascii="Arial" w:hAnsi="Arial" w:cs="Arial"/>
          <w:sz w:val="6"/>
          <w:szCs w:val="28"/>
        </w:rPr>
      </w:pPr>
      <w:r w:rsidRPr="00F176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16294A8" wp14:editId="6DEDEA6A">
                <wp:simplePos x="0" y="0"/>
                <wp:positionH relativeFrom="page">
                  <wp:posOffset>3867150</wp:posOffset>
                </wp:positionH>
                <wp:positionV relativeFrom="page">
                  <wp:posOffset>-3056255</wp:posOffset>
                </wp:positionV>
                <wp:extent cx="80645" cy="6824345"/>
                <wp:effectExtent l="9525" t="10795" r="5080" b="1333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80645" cy="68243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92A00" id="Rectangle 4" o:spid="_x0000_s1026" style="position:absolute;margin-left:304.5pt;margin-top:-240.65pt;width:6.35pt;height:537.35pt;rotation:-9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" o:allowincell="f" fillcolor="#767676" strokecolor="#474747">
                <v:fill rotate="t" angle="90" focus="50%" type="gradient"/>
                <w10:wrap anchorx="page" anchory="page"/>
              </v:rect>
            </w:pict>
          </mc:Fallback>
        </mc:AlternateContent>
      </w:r>
      <w:r w:rsidRPr="00F176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B46C83C" wp14:editId="457C9D02">
                <wp:simplePos x="0" y="0"/>
                <wp:positionH relativeFrom="page">
                  <wp:posOffset>7239635</wp:posOffset>
                </wp:positionH>
                <wp:positionV relativeFrom="page">
                  <wp:posOffset>315595</wp:posOffset>
                </wp:positionV>
                <wp:extent cx="80010" cy="9998075"/>
                <wp:effectExtent l="10160" t="10795" r="5080" b="1143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" cy="9998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B7B7B"/>
                            </a:gs>
                            <a:gs pos="50000">
                              <a:srgbClr val="EFEFEF"/>
                            </a:gs>
                            <a:gs pos="100000">
                              <a:srgbClr val="7B7B7B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02ABF" id="Rectangle 5" o:spid="_x0000_s1026" style="position:absolute;margin-left:570.05pt;margin-top:24.85pt;width:6.3pt;height:787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" o:allowincell="f" fillcolor="#7b7b7b" strokecolor="#474747">
                <v:fill color2="#efefef" rotate="t" angle="90" focus="50%" type="gradient"/>
                <w10:wrap anchorx="page" anchory="page"/>
              </v:rect>
            </w:pict>
          </mc:Fallback>
        </mc:AlternateContent>
      </w:r>
      <w:r w:rsidRPr="00F176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8A02F31" wp14:editId="143F3FFF">
                <wp:simplePos x="0" y="0"/>
                <wp:positionH relativeFrom="page">
                  <wp:posOffset>495300</wp:posOffset>
                </wp:positionH>
                <wp:positionV relativeFrom="page">
                  <wp:posOffset>315595</wp:posOffset>
                </wp:positionV>
                <wp:extent cx="74295" cy="9998075"/>
                <wp:effectExtent l="9525" t="10795" r="11430" b="1143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9998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909DF" id="Rectangle 6" o:spid="_x0000_s1026" style="position:absolute;margin-left:39pt;margin-top:24.85pt;width:5.85pt;height:787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" o:allowincell="f" fillcolor="#767676" strokecolor="#474747">
                <v:fill rotate="t" angle="90" focus="50%" type="gradient"/>
                <w10:wrap anchorx="page" anchory="page"/>
              </v:rect>
            </w:pict>
          </mc:Fallback>
        </mc:AlternateContent>
      </w:r>
      <w:r w:rsidR="000C26C4" w:rsidRPr="00F17609">
        <w:rPr>
          <w:rFonts w:ascii="Arial" w:hAnsi="Arial" w:cs="Arial"/>
          <w:sz w:val="72"/>
          <w:szCs w:val="72"/>
        </w:rPr>
        <w:tab/>
      </w:r>
      <w:r w:rsidR="006E73B8" w:rsidRPr="00F17609">
        <w:rPr>
          <w:rFonts w:ascii="Arial" w:hAnsi="Arial" w:cs="Arial"/>
          <w:sz w:val="72"/>
          <w:szCs w:val="72"/>
        </w:rPr>
        <w:t xml:space="preserve">       </w:t>
      </w:r>
      <w:r w:rsidR="00373898" w:rsidRPr="00F17609">
        <w:rPr>
          <w:rFonts w:ascii="Arial" w:hAnsi="Arial" w:cs="Arial"/>
          <w:sz w:val="72"/>
          <w:szCs w:val="72"/>
        </w:rPr>
        <w:tab/>
      </w:r>
    </w:p>
    <w:p w14:paraId="42415ABE" w14:textId="77777777" w:rsidR="00A5216E" w:rsidRPr="00F17609" w:rsidRDefault="00C90A4D" w:rsidP="009B38E5">
      <w:pPr>
        <w:ind w:firstLine="0"/>
        <w:jc w:val="center"/>
        <w:rPr>
          <w:sz w:val="40"/>
          <w:szCs w:val="40"/>
        </w:rPr>
      </w:pPr>
      <w:r w:rsidRPr="00F17609">
        <w:rPr>
          <w:b/>
          <w:bCs/>
          <w:sz w:val="40"/>
          <w:szCs w:val="40"/>
        </w:rPr>
        <w:t>Выписка</w:t>
      </w:r>
    </w:p>
    <w:p w14:paraId="6042FB0C" w14:textId="77777777" w:rsidR="005666A3" w:rsidRDefault="005666A3" w:rsidP="009B38E5">
      <w:pPr>
        <w:ind w:firstLine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из реестра зарегистрированных средств массовой информации</w:t>
      </w:r>
    </w:p>
    <w:p w14:paraId="04A5EBE8" w14:textId="77777777" w:rsidR="00A131EC" w:rsidRPr="00F17609" w:rsidRDefault="005666A3" w:rsidP="009B38E5">
      <w:pPr>
        <w:ind w:firstLine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состоянию</w:t>
      </w:r>
      <w:r w:rsidR="00A0355D">
        <w:rPr>
          <w:rFonts w:ascii="Arial" w:hAnsi="Arial" w:cs="Arial"/>
          <w:sz w:val="26"/>
          <w:szCs w:val="26"/>
        </w:rPr>
        <w:t xml:space="preserve">  на</w:t>
      </w:r>
      <w:r w:rsidR="00DD6AD2" w:rsidRPr="00F17609">
        <w:rPr>
          <w:rFonts w:ascii="Arial" w:hAnsi="Arial" w:cs="Arial"/>
          <w:sz w:val="26"/>
          <w:szCs w:val="26"/>
        </w:rPr>
        <w:t xml:space="preserve">   </w:t>
      </w:r>
      <w:sdt>
        <w:sdtPr>
          <w:rPr>
            <w:rFonts w:ascii="Arial" w:hAnsi="Arial" w:cs="Arial"/>
            <w:sz w:val="26"/>
            <w:szCs w:val="26"/>
          </w:rPr>
          <w:tag w:val="docDate"/>
          <w:id w:val="-1049681662"/>
          <w:placeholder>
            <w:docPart w:val="DefaultPlaceholder_1082065158"/>
          </w:placeholder>
          <w:text/>
        </w:sdtPr>
        <w:sdtContent>
          <w:r>
            <w:rPr>
              <w:rFonts w:ascii="Arial" w:hAnsi="Arial" w:cs="Arial"/>
              <w:sz w:val="26"/>
              <w:szCs w:val="26"/>
            </w:rPr>
            <w:t>19.10.2022</w:t>
          </w:r>
        </w:sdtContent>
      </w:sdt>
      <w:r w:rsidR="00DB472A">
        <w:rPr>
          <w:rFonts w:ascii="Arial" w:hAnsi="Arial" w:cs="Arial"/>
          <w:sz w:val="26"/>
          <w:szCs w:val="26"/>
        </w:rPr>
        <w:t xml:space="preserve"> г.</w:t>
      </w:r>
    </w:p>
    <w:p w14:paraId="6C57D003" w14:textId="77777777" w:rsidR="00A5216E" w:rsidRDefault="00A5216E" w:rsidP="009F22DB">
      <w:pPr>
        <w:ind w:left="709" w:firstLine="0"/>
        <w:rPr>
          <w:rFonts w:ascii="Arial" w:hAnsi="Arial" w:cs="Arial"/>
          <w:sz w:val="20"/>
          <w:szCs w:val="20"/>
        </w:rPr>
      </w:pPr>
    </w:p>
    <w:p w14:paraId="7FD3EDC9" w14:textId="77777777" w:rsidR="002D2947" w:rsidRPr="00AB27F6" w:rsidRDefault="002D2947" w:rsidP="002D2947">
      <w:pPr>
        <w:pStyle w:val="a4"/>
        <w:spacing w:after="240"/>
        <w:ind w:firstLine="0"/>
        <w:jc w:val="left"/>
        <w:rPr>
          <w:rFonts w:asciiTheme="minorHAnsi" w:hAnsiTheme="minorHAnsi" w:cstheme="minorHAnsi"/>
          <w:i/>
        </w:rPr>
      </w:pPr>
      <w:r w:rsidRPr="00AB27F6">
        <w:rPr>
          <w:rFonts w:asciiTheme="minorHAnsi" w:hAnsiTheme="minorHAnsi" w:cstheme="minorHAnsi"/>
          <w:b/>
          <w:sz w:val="24"/>
          <w:szCs w:val="24"/>
        </w:rPr>
        <w:t>Регистрационный номер и дата принятия решения о регистрации</w:t>
      </w:r>
      <w:r w:rsidR="00A75544" w:rsidRPr="00AB27F6">
        <w:rPr>
          <w:rFonts w:asciiTheme="minorHAnsi" w:hAnsiTheme="minorHAnsi" w:cstheme="minorHAnsi"/>
          <w:b/>
          <w:i/>
          <w:sz w:val="24"/>
          <w:szCs w:val="24"/>
        </w:rPr>
        <w:t>:</w:t>
      </w:r>
      <w:r w:rsidRPr="004A49D1">
        <w:rPr>
          <w:rFonts w:asciiTheme="minorHAnsi" w:hAnsiTheme="minorHAnsi" w:cstheme="minorHAnsi"/>
        </w:rPr>
        <w:t xml:space="preserve"> </w:t>
      </w:r>
      <w:r w:rsidRPr="00AB27F6">
        <w:rPr>
          <w:rFonts w:asciiTheme="minorHAnsi" w:hAnsiTheme="minorHAnsi" w:cstheme="minorHAnsi"/>
          <w:i/>
        </w:rPr>
        <w:t xml:space="preserve">серия </w:t>
      </w:r>
      <w:sdt>
        <w:sdtPr>
          <w:rPr>
            <w:rFonts w:asciiTheme="minorHAnsi" w:hAnsiTheme="minorHAnsi" w:cstheme="minorHAnsi"/>
            <w:i/>
          </w:rPr>
          <w:tag w:val="certificateSer"/>
          <w:id w:val="1157119154"/>
          <w:placeholder>
            <w:docPart w:val="196BABAEA2B645769F839F90C3FACE82"/>
          </w:placeholder>
          <w:text/>
        </w:sdtPr>
        <w:sdtContent>
          <w:r>
            <w:rPr>
              <w:rFonts w:asciiTheme="minorHAnsi" w:hAnsiTheme="minorHAnsi" w:cstheme="minorHAnsi"/>
              <w:i/>
            </w:rPr>
            <w:t>Эл</w:t>
          </w:r>
        </w:sdtContent>
      </w:sdt>
      <w:r w:rsidRPr="00AB27F6">
        <w:rPr>
          <w:rFonts w:asciiTheme="minorHAnsi" w:hAnsiTheme="minorHAnsi" w:cstheme="minorHAnsi"/>
          <w:i/>
        </w:rPr>
        <w:t xml:space="preserve">  № </w:t>
      </w:r>
      <w:sdt>
        <w:sdtPr>
          <w:rPr>
            <w:rFonts w:asciiTheme="minorHAnsi" w:hAnsiTheme="minorHAnsi" w:cstheme="minorHAnsi"/>
            <w:i/>
          </w:rPr>
          <w:tag w:val="certificateNum"/>
          <w:id w:val="-741484955"/>
          <w:placeholder>
            <w:docPart w:val="196BABAEA2B645769F839F90C3FACE82"/>
          </w:placeholder>
          <w:text/>
        </w:sdtPr>
        <w:sdtContent>
          <w:r>
            <w:rPr>
              <w:rFonts w:asciiTheme="minorHAnsi" w:hAnsiTheme="minorHAnsi" w:cstheme="minorHAnsi"/>
              <w:i/>
            </w:rPr>
            <w:t>ФС77-84078</w:t>
          </w:r>
        </w:sdtContent>
      </w:sdt>
      <w:r w:rsidRPr="00AB27F6">
        <w:rPr>
          <w:rFonts w:asciiTheme="minorHAnsi" w:hAnsiTheme="minorHAnsi" w:cstheme="minorHAnsi"/>
          <w:i/>
        </w:rPr>
        <w:t xml:space="preserve"> от </w:t>
      </w:r>
      <w:sdt>
        <w:sdtPr>
          <w:rPr>
            <w:rFonts w:asciiTheme="minorHAnsi" w:hAnsiTheme="minorHAnsi" w:cstheme="minorHAnsi"/>
            <w:i/>
          </w:rPr>
          <w:tag w:val="certificateDate"/>
          <w:id w:val="1442804425"/>
          <w:placeholder>
            <w:docPart w:val="196BABAEA2B645769F839F90C3FACE82"/>
          </w:placeholder>
          <w:text/>
        </w:sdtPr>
        <w:sdtContent>
          <w:r>
            <w:rPr>
              <w:rFonts w:asciiTheme="minorHAnsi" w:hAnsiTheme="minorHAnsi" w:cstheme="minorHAnsi"/>
              <w:i/>
            </w:rPr>
            <w:t>17    октября  2022</w:t>
          </w:r>
        </w:sdtContent>
      </w:sdt>
      <w:r w:rsidR="00DB472A">
        <w:rPr>
          <w:rFonts w:asciiTheme="minorHAnsi" w:hAnsiTheme="minorHAnsi" w:cstheme="minorHAnsi"/>
          <w:i/>
        </w:rPr>
        <w:t xml:space="preserve"> г.</w:t>
      </w:r>
    </w:p>
    <w:p w14:paraId="00562B0A" w14:textId="77777777" w:rsidR="002D2947" w:rsidRPr="00AB27F6" w:rsidRDefault="00A75544" w:rsidP="002D2947">
      <w:pPr>
        <w:pStyle w:val="a4"/>
        <w:spacing w:after="240"/>
        <w:ind w:firstLine="0"/>
        <w:jc w:val="left"/>
        <w:rPr>
          <w:rFonts w:asciiTheme="minorHAnsi" w:hAnsiTheme="minorHAnsi" w:cstheme="minorHAnsi"/>
          <w:i/>
        </w:rPr>
      </w:pPr>
      <w:r w:rsidRPr="00AB27F6">
        <w:rPr>
          <w:rFonts w:asciiTheme="minorHAnsi" w:hAnsiTheme="minorHAnsi" w:cs="Arial"/>
          <w:b/>
          <w:sz w:val="24"/>
          <w:szCs w:val="24"/>
        </w:rPr>
        <w:t>Статус средства массовой информации:</w:t>
      </w:r>
      <w:r w:rsidR="002D2947" w:rsidRPr="004A49D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i/>
          </w:rPr>
          <w:tag w:val="isCertStatusActive"/>
          <w:id w:val="984437711"/>
          <w:placeholder>
            <w:docPart w:val="02E0013B74484F66B3E0866366FA6C54"/>
          </w:placeholder>
        </w:sdtPr>
        <w:sdtContent>
          <w:r w:rsidR="002D2947" w:rsidRPr="00AB27F6">
            <w:rPr>
              <w:rFonts w:asciiTheme="minorHAnsi" w:hAnsiTheme="minorHAnsi" w:cstheme="minorHAnsi"/>
              <w:i/>
            </w:rPr>
            <w:t>Действующее</w:t>
          </w:r>
        </w:sdtContent>
      </w:sdt>
    </w:p>
    <w:p w14:paraId="04BDCB38" w14:textId="77777777" w:rsidR="00B317BA" w:rsidRPr="004A49D1" w:rsidRDefault="00A75544" w:rsidP="00A75544">
      <w:pPr>
        <w:spacing w:after="240"/>
        <w:ind w:firstLine="0"/>
        <w:jc w:val="left"/>
        <w:rPr>
          <w:rFonts w:asciiTheme="minorHAnsi" w:hAnsiTheme="minorHAnsi" w:cstheme="minorHAnsi"/>
        </w:rPr>
      </w:pPr>
      <w:r w:rsidRPr="00AB27F6">
        <w:rPr>
          <w:rFonts w:asciiTheme="minorHAnsi" w:hAnsiTheme="minorHAnsi" w:cs="Arial"/>
          <w:b/>
          <w:sz w:val="24"/>
          <w:szCs w:val="24"/>
        </w:rPr>
        <w:t>Наименование (название) средства массовой информации: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i/>
          </w:rPr>
          <w:tag w:val="smiNamePrint"/>
          <w:id w:val="1196894297"/>
          <w:placeholder>
            <w:docPart w:val="DefaultPlaceholder_1082065158"/>
          </w:placeholder>
          <w:text/>
        </w:sdtPr>
        <w:sdtContent>
          <w:r>
            <w:rPr>
              <w:rFonts w:asciiTheme="minorHAnsi" w:hAnsiTheme="minorHAnsi" w:cstheme="minorHAnsi"/>
              <w:i/>
            </w:rPr>
            <w:t>Единый информационный центр Шовгеновского района</w:t>
          </w:r>
        </w:sdtContent>
      </w:sdt>
    </w:p>
    <w:p w14:paraId="0029D9BF" w14:textId="77777777" w:rsidR="002D2947" w:rsidRPr="004A49D1" w:rsidRDefault="00A75544" w:rsidP="002D2947">
      <w:pPr>
        <w:pStyle w:val="a4"/>
        <w:spacing w:after="240"/>
        <w:ind w:firstLine="0"/>
        <w:jc w:val="left"/>
        <w:rPr>
          <w:rFonts w:asciiTheme="minorHAnsi" w:hAnsiTheme="minorHAnsi" w:cstheme="minorHAnsi"/>
        </w:rPr>
      </w:pPr>
      <w:r w:rsidRPr="00AB27F6">
        <w:rPr>
          <w:rFonts w:asciiTheme="minorHAnsi" w:hAnsiTheme="minorHAnsi" w:cs="Arial"/>
          <w:b/>
          <w:sz w:val="24"/>
          <w:szCs w:val="24"/>
        </w:rPr>
        <w:t>Язык(и)</w:t>
      </w:r>
      <w:r w:rsidRPr="005A4DF8">
        <w:rPr>
          <w:rFonts w:asciiTheme="minorHAnsi" w:hAnsiTheme="minorHAnsi" w:cs="Arial"/>
          <w:sz w:val="24"/>
          <w:szCs w:val="24"/>
        </w:rPr>
        <w:t>:</w:t>
      </w:r>
      <w:r w:rsidR="002D2947" w:rsidRPr="004A49D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i/>
          </w:rPr>
          <w:tag w:val="languageList"/>
          <w:id w:val="612788683"/>
          <w:placeholder>
            <w:docPart w:val="4B51FE1B29E940CAA0B6CF337F6821FF"/>
          </w:placeholder>
          <w:text/>
        </w:sdtPr>
        <w:sdtContent>
          <w:r>
            <w:rPr>
              <w:rFonts w:asciiTheme="minorHAnsi" w:hAnsiTheme="minorHAnsi" w:cstheme="minorHAnsi"/>
              <w:i/>
            </w:rPr>
            <w:t>русский, адыгейский</w:t>
          </w:r>
        </w:sdtContent>
      </w:sdt>
    </w:p>
    <w:p w14:paraId="6093314A" w14:textId="77777777" w:rsidR="002D2947" w:rsidRPr="004A49D1" w:rsidRDefault="00A75544" w:rsidP="002D2947">
      <w:pPr>
        <w:pStyle w:val="a4"/>
        <w:spacing w:after="240"/>
        <w:ind w:firstLine="0"/>
        <w:jc w:val="left"/>
        <w:rPr>
          <w:rFonts w:asciiTheme="minorHAnsi" w:hAnsiTheme="minorHAnsi" w:cstheme="minorHAnsi"/>
        </w:rPr>
      </w:pPr>
      <w:r w:rsidRPr="00AB27F6">
        <w:rPr>
          <w:rFonts w:asciiTheme="minorHAnsi" w:hAnsiTheme="minorHAnsi" w:cs="Arial"/>
          <w:b/>
          <w:sz w:val="24"/>
          <w:szCs w:val="24"/>
        </w:rPr>
        <w:t>Адрес  редакции</w:t>
      </w:r>
      <w:r w:rsidR="00AB27F6" w:rsidRPr="002A3F50">
        <w:rPr>
          <w:rFonts w:asciiTheme="minorHAnsi" w:hAnsiTheme="minorHAnsi" w:cs="Arial"/>
          <w:b/>
          <w:sz w:val="24"/>
          <w:szCs w:val="24"/>
        </w:rPr>
        <w:t>:</w:t>
      </w:r>
      <w:r w:rsidR="002D2947" w:rsidRPr="004A49D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i/>
          </w:rPr>
          <w:tag w:val="staffAddress"/>
          <w:id w:val="-1865975761"/>
          <w:placeholder>
            <w:docPart w:val="6690925FAECD4E72A879770EF547C860"/>
          </w:placeholder>
          <w:text/>
        </w:sdtPr>
        <w:sdtContent>
          <w:r>
            <w:rPr>
              <w:rFonts w:asciiTheme="minorHAnsi" w:hAnsiTheme="minorHAnsi" w:cstheme="minorHAnsi"/>
              <w:i/>
            </w:rPr>
            <w:t>385440, Республика Адыгея, Шовгеновский р-н, а. Хакуринохабль, ул. Шовгенова, д. 11</w:t>
          </w:r>
        </w:sdtContent>
      </w:sdt>
    </w:p>
    <w:sdt>
      <w:sdtPr>
        <w:rPr>
          <w:rFonts w:asciiTheme="minorHAnsi" w:hAnsiTheme="minorHAnsi" w:cs="Arial"/>
          <w:b/>
          <w:sz w:val="24"/>
          <w:szCs w:val="24"/>
        </w:rPr>
        <w:tag w:val="hasEAddress"/>
        <w:id w:val="-1912383982"/>
        <w:placeholder>
          <w:docPart w:val="DefaultPlaceholder_1082065158"/>
        </w:placeholder>
      </w:sdtPr>
      <w:sdtEndPr>
        <w:rPr>
          <w:rFonts w:cstheme="minorHAnsi"/>
          <w:b w:val="0"/>
          <w:i/>
          <w:sz w:val="22"/>
          <w:szCs w:val="22"/>
        </w:rPr>
      </w:sdtEndPr>
      <w:sdtContent>
        <w:p w14:paraId="09D6C0B1" w14:textId="77777777" w:rsidR="002A3F50" w:rsidRDefault="00A75544" w:rsidP="002A3F50">
          <w:pPr>
            <w:spacing w:after="240"/>
            <w:ind w:firstLine="0"/>
            <w:jc w:val="left"/>
            <w:rPr>
              <w:rFonts w:asciiTheme="minorHAnsi" w:hAnsiTheme="minorHAnsi" w:cstheme="minorHAnsi"/>
            </w:rPr>
          </w:pPr>
          <w:r w:rsidRPr="00AB27F6">
            <w:rPr>
              <w:rFonts w:asciiTheme="minorHAnsi" w:hAnsiTheme="minorHAnsi" w:cs="Arial"/>
              <w:b/>
              <w:sz w:val="24"/>
              <w:szCs w:val="24"/>
            </w:rPr>
            <w:t>Доменное имя сайта в информационно-телекоммуникационной сети «Интернет» (для сетевого издания):</w:t>
          </w:r>
          <w:r w:rsidR="00B317BA" w:rsidRPr="004A49D1">
            <w:rPr>
              <w:rFonts w:asciiTheme="minorHAnsi" w:hAnsiTheme="minorHAnsi" w:cstheme="minorHAnsi"/>
            </w:rPr>
            <w:t xml:space="preserve"> </w:t>
          </w:r>
          <w:sdt>
            <w:sdtPr>
              <w:rPr>
                <w:rFonts w:asciiTheme="minorHAnsi" w:hAnsiTheme="minorHAnsi" w:cstheme="minorHAnsi"/>
                <w:i/>
              </w:rPr>
              <w:tag w:val="eAddress"/>
              <w:id w:val="-1546825516"/>
              <w:placeholder>
                <w:docPart w:val="DefaultPlaceholder_1082065158"/>
              </w:placeholder>
              <w:text/>
            </w:sdtPr>
            <w:sdtContent>
              <w:r>
                <w:rPr>
                  <w:rFonts w:asciiTheme="minorHAnsi" w:hAnsiTheme="minorHAnsi" w:cstheme="minorHAnsi"/>
                  <w:i/>
                </w:rPr>
                <w:t>EIC-SHOV01.RU</w:t>
              </w:r>
            </w:sdtContent>
          </w:sdt>
        </w:p>
      </w:sdtContent>
    </w:sdt>
    <w:p w14:paraId="0EAAFB21" w14:textId="77777777" w:rsidR="002D2947" w:rsidRPr="004A49D1" w:rsidRDefault="00A75544" w:rsidP="002A3F50">
      <w:pPr>
        <w:spacing w:after="240"/>
        <w:ind w:firstLine="0"/>
        <w:jc w:val="left"/>
        <w:rPr>
          <w:rFonts w:asciiTheme="minorHAnsi" w:hAnsiTheme="minorHAnsi" w:cstheme="minorHAnsi"/>
        </w:rPr>
      </w:pPr>
      <w:r w:rsidRPr="00AB27F6">
        <w:rPr>
          <w:rFonts w:asciiTheme="minorHAnsi" w:hAnsiTheme="minorHAnsi" w:cs="Arial"/>
          <w:b/>
          <w:sz w:val="24"/>
          <w:szCs w:val="24"/>
        </w:rPr>
        <w:t>Примерная тематика и (или) специализация:</w:t>
      </w:r>
      <w:r w:rsidR="004A49D1" w:rsidRPr="004A49D1">
        <w:rPr>
          <w:rFonts w:asciiTheme="minorHAnsi" w:hAnsiTheme="minorHAnsi" w:cstheme="minorHAnsi"/>
          <w:b/>
          <w:bCs/>
        </w:rPr>
        <w:t xml:space="preserve"> </w:t>
      </w:r>
      <w:sdt>
        <w:sdtPr>
          <w:rPr>
            <w:rFonts w:asciiTheme="minorHAnsi" w:hAnsiTheme="minorHAnsi" w:cstheme="minorHAnsi"/>
            <w:i/>
            <w:iCs/>
          </w:rPr>
          <w:tag w:val="subjectList"/>
          <w:id w:val="544034278"/>
          <w:placeholder>
            <w:docPart w:val="CA7B840A296445FD9F2E0520E6FBDED4"/>
          </w:placeholder>
          <w:text/>
        </w:sdtPr>
        <w:sdtContent>
          <w:r>
            <w:rPr>
              <w:rFonts w:asciiTheme="minorHAnsi" w:hAnsiTheme="minorHAnsi" w:cstheme="minorHAnsi"/>
              <w:i/>
              <w:iCs/>
            </w:rPr>
            <w:t>Информационная, общественно-политическая, социально-экономическая, культурная, реклама в соответствии с законодательством Российской Федерации о рекламе</w:t>
          </w:r>
        </w:sdtContent>
      </w:sdt>
    </w:p>
    <w:p w14:paraId="5070D6A3" w14:textId="77777777" w:rsidR="001D6BA2" w:rsidRPr="00AB27F6" w:rsidRDefault="00A75544" w:rsidP="002A3F50">
      <w:pPr>
        <w:spacing w:after="240"/>
        <w:ind w:firstLine="0"/>
        <w:rPr>
          <w:rFonts w:asciiTheme="minorHAnsi" w:hAnsiTheme="minorHAnsi" w:cstheme="minorHAnsi"/>
          <w:i/>
        </w:rPr>
      </w:pPr>
      <w:r w:rsidRPr="00AB27F6">
        <w:rPr>
          <w:rFonts w:asciiTheme="minorHAnsi" w:hAnsiTheme="minorHAnsi" w:cs="Arial"/>
          <w:b/>
          <w:sz w:val="24"/>
          <w:szCs w:val="24"/>
        </w:rPr>
        <w:t>Форма периодического распространения (вид - для периодического печатного издания)</w:t>
      </w:r>
      <w:r w:rsidRPr="00AB27F6">
        <w:rPr>
          <w:rFonts w:asciiTheme="minorHAnsi" w:hAnsiTheme="minorHAnsi" w:cs="Arial"/>
          <w:sz w:val="24"/>
          <w:szCs w:val="24"/>
        </w:rPr>
        <w:t>:</w:t>
      </w:r>
      <w:r w:rsidR="001D6BA2" w:rsidRPr="004A49D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i/>
          </w:rPr>
          <w:tag w:val="formSpreadSocr"/>
          <w:id w:val="1076714934"/>
          <w:placeholder>
            <w:docPart w:val="DefaultPlaceholder_1082065158"/>
          </w:placeholder>
          <w:text/>
        </w:sdtPr>
        <w:sdtContent>
          <w:r>
            <w:rPr>
              <w:rFonts w:asciiTheme="minorHAnsi" w:hAnsiTheme="minorHAnsi" w:cstheme="minorHAnsi"/>
              <w:i/>
            </w:rPr>
            <w:t>сетевое издание</w:t>
          </w:r>
        </w:sdtContent>
      </w:sdt>
    </w:p>
    <w:p w14:paraId="13E70728" w14:textId="77777777" w:rsidR="002D2947" w:rsidRPr="00AB27F6" w:rsidRDefault="00A75544" w:rsidP="002D2947">
      <w:pPr>
        <w:pStyle w:val="a4"/>
        <w:spacing w:after="240"/>
        <w:ind w:firstLine="0"/>
        <w:jc w:val="left"/>
        <w:rPr>
          <w:rFonts w:asciiTheme="minorHAnsi" w:hAnsiTheme="minorHAnsi" w:cstheme="minorHAnsi"/>
          <w:i/>
        </w:rPr>
      </w:pPr>
      <w:r w:rsidRPr="00AB27F6">
        <w:rPr>
          <w:rFonts w:asciiTheme="minorHAnsi" w:hAnsiTheme="minorHAnsi" w:cs="Arial"/>
          <w:b/>
          <w:sz w:val="24"/>
          <w:szCs w:val="24"/>
        </w:rPr>
        <w:t>Территория  распространения</w:t>
      </w:r>
      <w:r w:rsidR="002D2947" w:rsidRPr="004A49D1">
        <w:rPr>
          <w:rFonts w:asciiTheme="minorHAnsi" w:hAnsiTheme="minorHAnsi" w:cstheme="minorHAnsi"/>
        </w:rPr>
        <w:t>:</w:t>
      </w:r>
      <w:r w:rsidR="002D2947" w:rsidRPr="004A49D1">
        <w:rPr>
          <w:rFonts w:asciiTheme="minorHAnsi" w:hAnsiTheme="minorHAnsi" w:cstheme="minorHAnsi"/>
          <w:lang w:eastAsia="ru-RU"/>
        </w:rPr>
        <w:t xml:space="preserve"> </w:t>
      </w:r>
      <w:sdt>
        <w:sdtPr>
          <w:rPr>
            <w:rFonts w:asciiTheme="minorHAnsi" w:hAnsiTheme="minorHAnsi" w:cstheme="minorHAnsi"/>
            <w:i/>
          </w:rPr>
          <w:tag w:val="regionList"/>
          <w:id w:val="-401598438"/>
          <w:placeholder>
            <w:docPart w:val="59D0695E470343CCA58BDB0EE9FFADF8"/>
          </w:placeholder>
          <w:text/>
        </w:sdtPr>
        <w:sdtContent>
          <w:r>
            <w:rPr>
              <w:rFonts w:asciiTheme="minorHAnsi" w:hAnsiTheme="minorHAnsi" w:cstheme="minorHAnsi"/>
              <w:i/>
            </w:rPr>
            <w:t>Российская Федерация, зарубежные страны</w:t>
          </w:r>
        </w:sdtContent>
      </w:sdt>
    </w:p>
    <w:p w14:paraId="210A3824" w14:textId="77777777" w:rsidR="004A49D1" w:rsidRPr="004A49D1" w:rsidRDefault="005170F1" w:rsidP="002D2947">
      <w:pPr>
        <w:pStyle w:val="a4"/>
        <w:spacing w:after="240"/>
        <w:ind w:firstLine="0"/>
        <w:jc w:val="left"/>
        <w:rPr>
          <w:rFonts w:asciiTheme="minorHAnsi" w:hAnsiTheme="minorHAnsi" w:cstheme="minorHAnsi"/>
        </w:rPr>
      </w:pPr>
      <w:r w:rsidRPr="00F176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986E144" wp14:editId="267CE06C">
                <wp:simplePos x="0" y="0"/>
                <wp:positionH relativeFrom="page">
                  <wp:posOffset>3855110</wp:posOffset>
                </wp:positionH>
                <wp:positionV relativeFrom="page">
                  <wp:posOffset>6861658</wp:posOffset>
                </wp:positionV>
                <wp:extent cx="80467" cy="6825082"/>
                <wp:effectExtent l="0" t="635" r="14605" b="1460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80467" cy="682508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6B0F5" id="Rectangle 4" o:spid="_x0000_s1026" style="position:absolute;margin-left:303.55pt;margin-top:540.3pt;width:6.35pt;height:537.4pt;rotation:-90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" o:allowincell="f" fillcolor="#767676" strokecolor="#474747">
                <v:fill rotate="t" angle="90" focus="50%" type="gradient"/>
                <w10:wrap anchorx="page" anchory="page"/>
              </v:rect>
            </w:pict>
          </mc:Fallback>
        </mc:AlternateContent>
      </w:r>
      <w:r w:rsidR="00A75544" w:rsidRPr="00AB27F6">
        <w:rPr>
          <w:rFonts w:asciiTheme="minorHAnsi" w:hAnsiTheme="minorHAnsi" w:cs="Arial"/>
          <w:b/>
          <w:sz w:val="24"/>
          <w:szCs w:val="24"/>
        </w:rPr>
        <w:t>Учредитель (соучредители)</w:t>
      </w:r>
      <w:r w:rsidR="00A75544" w:rsidRPr="00485CD0">
        <w:rPr>
          <w:rFonts w:asciiTheme="minorHAnsi" w:hAnsiTheme="minorHAnsi" w:cs="Arial"/>
          <w:sz w:val="24"/>
          <w:szCs w:val="24"/>
        </w:rPr>
        <w:t>:</w:t>
      </w:r>
      <w:r w:rsidR="00A75544" w:rsidRPr="00A10C56">
        <w:rPr>
          <w:rFonts w:asciiTheme="minorHAnsi" w:hAnsiTheme="minorHAnsi"/>
        </w:rPr>
        <w:t xml:space="preserve"> </w:t>
      </w:r>
      <w:r w:rsidR="00875AC7" w:rsidRPr="004A49D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i/>
          </w:rPr>
          <w:tag w:val="founderList"/>
          <w:id w:val="1591267825"/>
          <w:placeholder>
            <w:docPart w:val="DefaultPlaceholder_1082065158"/>
          </w:placeholder>
          <w:text/>
        </w:sdtPr>
        <w:sdtContent>
          <w:r>
            <w:rPr>
              <w:rFonts w:asciiTheme="minorHAnsi" w:hAnsiTheme="minorHAnsi" w:cstheme="minorHAnsi"/>
              <w:i/>
            </w:rPr>
            <w:t>Муниципальное бюджетное учреждение "Единый информационный центр Шовгеновского района" (ОГРН 1220100000450)</w:t>
          </w:r>
        </w:sdtContent>
      </w:sdt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05"/>
        <w:gridCol w:w="3427"/>
      </w:tblGrid>
      <w:tr w:rsidR="00E41999" w14:paraId="054F9F77" w14:textId="77777777" w:rsidTr="008041F4">
        <w:trPr>
          <w:cantSplit/>
          <w:trHeight w:val="384"/>
          <w:jc w:val="center"/>
        </w:trPr>
        <w:tc>
          <w:tcPr>
            <w:tcW w:w="988" w:type="dxa"/>
            <w:tcBorders>
              <w:bottom w:val="nil"/>
            </w:tcBorders>
          </w:tcPr>
          <w:p w14:paraId="20186FCF" w14:textId="77777777" w:rsidR="00E41999" w:rsidRDefault="00000000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showingPlcHdr/>
                <w:text/>
              </w:sdtPr>
              <w:sdtContent>
                <w:r>
                  <w:rPr>
                    <w:rFonts w:ascii="Arial Black" w:hAnsi="Arial Black"/>
                    <w:b/>
                    <w:noProof/>
                    <w:sz w:val="10"/>
                    <w:szCs w:val="10"/>
                    <w:lang w:val="en-US"/>
                  </w:rPr>
                  <w:drawing>
                    <wp:inline distT="0" distB="0" distL="0" distR="0" wp14:anchorId="1FBA463C" wp14:editId="48252BB6">
                      <wp:extent cx="495300" cy="33337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5300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097" w:type="dxa"/>
            <w:tcBorders>
              <w:bottom w:val="nil"/>
            </w:tcBorders>
            <w:vAlign w:val="center"/>
          </w:tcPr>
          <w:p w14:paraId="64860A8D" w14:textId="77777777" w:rsidR="00E41999" w:rsidRDefault="00000000">
            <w:pPr>
              <w:keepNext/>
              <w:keepLines/>
              <w:jc w:val="center"/>
            </w:pPr>
            <w:r>
              <w:rPr>
                <w:rFonts w:ascii="Franklin Gothic Medium" w:hAnsi="Franklin Gothic Medium"/>
                <w:b/>
                <w:sz w:val="10"/>
                <w:szCs w:val="10"/>
              </w:rPr>
              <w:t>Документ подписан электронной подписью в системе электронного документооборота Роскомнадзора</w:t>
            </w:r>
          </w:p>
        </w:tc>
      </w:tr>
      <w:tr w:rsidR="00E41999" w14:paraId="1008EAF1" w14:textId="77777777" w:rsidTr="008041F4">
        <w:trPr>
          <w:cantSplit/>
          <w:trHeight w:val="284"/>
          <w:jc w:val="center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pct70" w:color="auto" w:fill="auto"/>
            <w:vAlign w:val="center"/>
          </w:tcPr>
          <w:p w14:paraId="5AA53C58" w14:textId="77777777" w:rsidR="00E41999" w:rsidRDefault="00000000">
            <w:pPr>
              <w:keepNext/>
              <w:keepLines/>
              <w:jc w:val="center"/>
            </w:pPr>
            <w:r>
              <w:rPr>
                <w:rFonts w:ascii="Arial Black" w:hAns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R="00E41999" w14:paraId="1D1079D3" w14:textId="77777777" w:rsidTr="008041F4">
        <w:trPr>
          <w:cantSplit/>
          <w:jc w:val="center"/>
        </w:trPr>
        <w:tc>
          <w:tcPr>
            <w:tcW w:w="988" w:type="dxa"/>
          </w:tcPr>
          <w:p w14:paraId="4129D367" w14:textId="77777777" w:rsidR="00E41999" w:rsidRDefault="00000000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Сертификат</w:t>
            </w:r>
          </w:p>
        </w:tc>
        <w:tc>
          <w:tcPr>
            <w:tcW w:w="2097" w:type="dxa"/>
          </w:tcPr>
          <w:p w14:paraId="7C9FE491" w14:textId="77777777" w:rsidR="00E41999" w:rsidRDefault="00000000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35cb85b81c4c2facc1ffd49170097df6d761fcdf</w:t>
                </w:r>
              </w:sdtContent>
            </w:sdt>
          </w:p>
        </w:tc>
      </w:tr>
      <w:tr w:rsidR="00E41999" w14:paraId="645B98CC" w14:textId="77777777" w:rsidTr="008041F4">
        <w:trPr>
          <w:cantSplit/>
          <w:jc w:val="center"/>
        </w:trPr>
        <w:tc>
          <w:tcPr>
            <w:tcW w:w="988" w:type="dxa"/>
            <w:tcBorders>
              <w:top w:val="nil"/>
            </w:tcBorders>
          </w:tcPr>
          <w:p w14:paraId="1C1E63E7" w14:textId="77777777" w:rsidR="00E41999" w:rsidRDefault="00000000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Владелец</w:t>
            </w:r>
          </w:p>
        </w:tc>
        <w:tc>
          <w:tcPr>
            <w:tcW w:w="2097" w:type="dxa"/>
            <w:tcBorders>
              <w:top w:val="nil"/>
            </w:tcBorders>
          </w:tcPr>
          <w:p w14:paraId="54EB5CFF" w14:textId="77777777" w:rsidR="00E41999" w:rsidRDefault="00000000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</w:rPr>
                  <w:t>Виноградов Максим Викторович</w:t>
                </w:r>
              </w:sdtContent>
            </w:sdt>
          </w:p>
        </w:tc>
      </w:tr>
      <w:tr w:rsidR="00E41999" w14:paraId="747266A0" w14:textId="77777777" w:rsidTr="008041F4">
        <w:trPr>
          <w:cantSplit/>
          <w:jc w:val="center"/>
        </w:trPr>
        <w:tc>
          <w:tcPr>
            <w:tcW w:w="988" w:type="dxa"/>
          </w:tcPr>
          <w:p w14:paraId="2901B51C" w14:textId="77777777" w:rsidR="00E41999" w:rsidRDefault="00000000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Действителен</w:t>
            </w:r>
          </w:p>
        </w:tc>
        <w:tc>
          <w:tcPr>
            <w:tcW w:w="2097" w:type="dxa"/>
          </w:tcPr>
          <w:p w14:paraId="418DB555" w14:textId="77777777" w:rsidR="00E41999" w:rsidRDefault="00000000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с 19.01.2022 по 19.04.2023</w:t>
                </w:r>
              </w:sdtContent>
            </w:sdt>
          </w:p>
        </w:tc>
      </w:tr>
    </w:tbl>
    <w:p w14:paraId="63D805C7" w14:textId="77777777" w:rsidR="00704DD7" w:rsidRDefault="00704DD7"/>
    <w:sectPr w:rsidR="00704DD7" w:rsidSect="004319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4" w:right="851" w:bottom="1134" w:left="1701" w:header="2381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88B8C" w14:textId="77777777" w:rsidR="00704DD7" w:rsidRDefault="00704DD7" w:rsidP="0036090E">
      <w:r>
        <w:separator/>
      </w:r>
    </w:p>
  </w:endnote>
  <w:endnote w:type="continuationSeparator" w:id="0">
    <w:p w14:paraId="3428A78C" w14:textId="77777777" w:rsidR="00704DD7" w:rsidRDefault="00704DD7" w:rsidP="0036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EEC1" w14:textId="77777777" w:rsidR="009B38E5" w:rsidRDefault="009B38E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B54E0" w14:textId="77777777" w:rsidR="0043194E" w:rsidRPr="0043194E" w:rsidRDefault="0043194E" w:rsidP="0043194E">
    <w:pPr>
      <w:pStyle w:val="a7"/>
      <w:pBdr>
        <w:top w:val="thinThickSmallGap" w:sz="24" w:space="0" w:color="585858"/>
      </w:pBdr>
      <w:ind w:firstLine="0"/>
      <w:rPr>
        <w:rFonts w:ascii="Arial" w:hAnsi="Arial" w:cs="Arial"/>
        <w:sz w:val="32"/>
        <w:szCs w:val="32"/>
        <w:lang w:val="en-US"/>
      </w:rPr>
    </w:pPr>
  </w:p>
  <w:p w14:paraId="74740384" w14:textId="77777777" w:rsidR="0043194E" w:rsidRPr="00F56586" w:rsidRDefault="0043194E" w:rsidP="0043194E">
    <w:pPr>
      <w:pStyle w:val="a7"/>
      <w:pBdr>
        <w:top w:val="thinThickSmallGap" w:sz="24" w:space="0" w:color="585858"/>
      </w:pBdr>
      <w:rPr>
        <w:rFonts w:ascii="Arial" w:hAnsi="Arial" w:cs="Arial"/>
        <w:sz w:val="32"/>
        <w:szCs w:val="32"/>
      </w:rPr>
    </w:pPr>
  </w:p>
  <w:sdt>
    <w:sdtPr>
      <w:rPr>
        <w:sz w:val="22"/>
        <w:szCs w:val="22"/>
      </w:rPr>
      <w:tag w:val="isCA"/>
      <w:id w:val="21524144"/>
      <w:placeholder>
        <w:docPart w:val="715838F6A5164694BC66DDEC9F230174"/>
      </w:placeholder>
    </w:sdtPr>
    <w:sdtContent>
      <w:tbl>
        <w:tblPr>
          <w:tblStyle w:val="ac"/>
          <w:tblW w:w="0" w:type="auto"/>
          <w:tblInd w:w="53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 w:firstRow="1" w:lastRow="1" w:firstColumn="1" w:lastColumn="1" w:noHBand="0" w:noVBand="0"/>
        </w:tblPr>
        <w:tblGrid>
          <w:gridCol w:w="4394"/>
          <w:gridCol w:w="1134"/>
          <w:gridCol w:w="2835"/>
        </w:tblGrid>
        <w:tr w:rsidR="0043194E" w:rsidRPr="007939EC" w14:paraId="7BBCC2E4" w14:textId="77777777" w:rsidTr="001743F6">
          <w:tc>
            <w:tcPr>
              <w:tcW w:w="4394" w:type="dxa"/>
            </w:tcPr>
            <w:p w14:paraId="21B7DFC2" w14:textId="77777777" w:rsidR="0043194E" w:rsidRPr="005939F1" w:rsidRDefault="00000000" w:rsidP="001743F6">
              <w:pPr>
                <w:spacing w:before="120"/>
                <w:ind w:firstLine="33"/>
                <w:jc w:val="lef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b/>
                    <w:bCs/>
                    <w:sz w:val="24"/>
                    <w:szCs w:val="24"/>
                  </w:rPr>
                  <w:tag w:val="signer2RespDesc"/>
                  <w:id w:val="-1311326120"/>
                  <w:placeholder>
                    <w:docPart w:val="B11DE51ABBFA475781202806CDBBE4A6"/>
                  </w:placeholder>
                  <w:text/>
                </w:sdtPr>
                <w:sdtContent/>
              </w:sd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tag w:val="signer2Post"/>
                  <w:id w:val="1203376558"/>
                  <w:placeholder>
                    <w:docPart w:val="B11DE51ABBFA475781202806CDBBE4A6"/>
                  </w:placeholder>
                  <w:text/>
                </w:sdtPr>
                <w:sdtContent>
                  <w:r w:rsidR="00D66881">
                    <w:rPr>
                      <w:rFonts w:ascii="Arial" w:hAnsi="Arial" w:cs="Arial"/>
                      <w:sz w:val="24"/>
                      <w:szCs w:val="24"/>
                    </w:rPr>
                    <w:t>Заместитель начальника Управления разрешительной работы, контроля и надзора в сфере массовых коммуникаций</w:t>
                  </w:r>
                </w:sdtContent>
              </w:sdt>
              <w:r w:rsidR="0043194E" w:rsidRPr="005939F1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p>
          </w:tc>
          <w:tc>
            <w:tcPr>
              <w:tcW w:w="1134" w:type="dxa"/>
              <w:vAlign w:val="bottom"/>
            </w:tcPr>
            <w:p w14:paraId="260FD23F" w14:textId="77777777" w:rsidR="0043194E" w:rsidRPr="007939EC" w:rsidRDefault="0043194E" w:rsidP="001743F6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</w:p>
          </w:tc>
          <w:tc>
            <w:tcPr>
              <w:tcW w:w="2835" w:type="dxa"/>
              <w:vAlign w:val="bottom"/>
            </w:tcPr>
            <w:p w14:paraId="48017A47" w14:textId="77777777" w:rsidR="0043194E" w:rsidRPr="007939EC" w:rsidRDefault="00000000" w:rsidP="001743F6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tag w:val="signer2Name"/>
                  <w:id w:val="-2087905709"/>
                  <w:placeholder>
                    <w:docPart w:val="B11DE51ABBFA475781202806CDBBE4A6"/>
                  </w:placeholder>
                  <w:text/>
                </w:sdtPr>
                <w:sdtContent>
                  <w:r w:rsidR="00D66881">
                    <w:rPr>
                      <w:rFonts w:ascii="Arial" w:hAnsi="Arial" w:cs="Arial"/>
                      <w:sz w:val="24"/>
                      <w:szCs w:val="24"/>
                    </w:rPr>
                    <w:t>М.В. Виноградов</w:t>
                  </w:r>
                </w:sdtContent>
              </w:sdt>
            </w:p>
          </w:tc>
        </w:tr>
      </w:tbl>
      <w:p w14:paraId="138DA183" w14:textId="77777777" w:rsidR="0043194E" w:rsidRDefault="00000000" w:rsidP="0043194E">
        <w:pPr>
          <w:ind w:firstLine="0"/>
          <w:jc w:val="left"/>
        </w:pPr>
      </w:p>
    </w:sdtContent>
  </w:sdt>
  <w:p w14:paraId="3B79DBA8" w14:textId="77777777" w:rsidR="0043194E" w:rsidRPr="00401B60" w:rsidRDefault="0043194E" w:rsidP="0043194E">
    <w:pPr>
      <w:pStyle w:val="a7"/>
      <w:pBdr>
        <w:top w:val="thinThickSmallGap" w:sz="24" w:space="1" w:color="585858"/>
      </w:pBdr>
      <w:ind w:firstLine="0"/>
      <w:jc w:val="lef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</w:p>
  <w:p w14:paraId="4CEC974B" w14:textId="77777777" w:rsidR="0043194E" w:rsidRPr="0043194E" w:rsidRDefault="0043194E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75EC5" w14:textId="77777777" w:rsidR="00401B60" w:rsidRPr="0043194E" w:rsidRDefault="00401B60" w:rsidP="00DD6C85">
    <w:pPr>
      <w:pStyle w:val="a7"/>
      <w:pBdr>
        <w:top w:val="thinThickSmallGap" w:sz="24" w:space="0" w:color="585858"/>
      </w:pBdr>
      <w:rPr>
        <w:rFonts w:ascii="Arial" w:hAnsi="Arial" w:cs="Arial"/>
        <w:sz w:val="32"/>
        <w:szCs w:val="32"/>
        <w:lang w:val="en-US"/>
      </w:rPr>
    </w:pPr>
  </w:p>
  <w:p w14:paraId="2E9B6FAD" w14:textId="77777777" w:rsidR="0040114B" w:rsidRPr="00F56586" w:rsidRDefault="0040114B" w:rsidP="00DD6C85">
    <w:pPr>
      <w:pStyle w:val="a7"/>
      <w:pBdr>
        <w:top w:val="thinThickSmallGap" w:sz="24" w:space="0" w:color="585858"/>
      </w:pBdr>
      <w:rPr>
        <w:rFonts w:ascii="Arial" w:hAnsi="Arial" w:cs="Arial"/>
        <w:sz w:val="32"/>
        <w:szCs w:val="32"/>
      </w:rPr>
    </w:pPr>
  </w:p>
  <w:sdt>
    <w:sdtPr>
      <w:rPr>
        <w:sz w:val="22"/>
        <w:szCs w:val="22"/>
      </w:rPr>
      <w:tag w:val="isCA"/>
      <w:id w:val="751089257"/>
      <w:placeholder>
        <w:docPart w:val="5AAF3B9D73FC4BEAB1DDC8D783F6F2E1"/>
      </w:placeholder>
    </w:sdtPr>
    <w:sdtContent>
      <w:tbl>
        <w:tblPr>
          <w:tblStyle w:val="ac"/>
          <w:tblW w:w="0" w:type="auto"/>
          <w:tblInd w:w="53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 w:firstRow="1" w:lastRow="1" w:firstColumn="1" w:lastColumn="1" w:noHBand="0" w:noVBand="0"/>
        </w:tblPr>
        <w:tblGrid>
          <w:gridCol w:w="4394"/>
          <w:gridCol w:w="1134"/>
          <w:gridCol w:w="2835"/>
        </w:tblGrid>
        <w:tr w:rsidR="004503FB" w:rsidRPr="007939EC" w14:paraId="5EC51798" w14:textId="77777777" w:rsidTr="001B14F1">
          <w:tc>
            <w:tcPr>
              <w:tcW w:w="4394" w:type="dxa"/>
            </w:tcPr>
            <w:p w14:paraId="1C181DF6" w14:textId="77777777" w:rsidR="004503FB" w:rsidRPr="005939F1" w:rsidRDefault="00000000" w:rsidP="008C4A82">
              <w:pPr>
                <w:spacing w:before="120"/>
                <w:ind w:firstLine="33"/>
                <w:jc w:val="lef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b/>
                    <w:bCs/>
                    <w:sz w:val="24"/>
                    <w:szCs w:val="24"/>
                  </w:rPr>
                  <w:tag w:val="signer2RespDesc"/>
                  <w:id w:val="720793646"/>
                  <w:placeholder>
                    <w:docPart w:val="412BA09986774C6F9052934D1E7EFBB5"/>
                  </w:placeholder>
                  <w:text/>
                </w:sdtPr>
                <w:sdtContent>
                  <w:r w:rsidR="008C4A8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sdtContent>
              </w:sd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tag w:val="signer2Post"/>
                  <w:id w:val="-1124922386"/>
                  <w:placeholder>
                    <w:docPart w:val="412BA09986774C6F9052934D1E7EFBB5"/>
                  </w:placeholder>
                  <w:text/>
                </w:sdtPr>
                <w:sdtContent>
                  <w:r w:rsidR="007E497A" w:rsidRPr="008F2196">
                    <w:rPr>
                      <w:rFonts w:ascii="Arial" w:hAnsi="Arial" w:cs="Arial"/>
                      <w:sz w:val="24"/>
                      <w:szCs w:val="24"/>
                    </w:rPr>
                    <w:t>Заместитель начальника управления разрешительной работы, контроля и надзора в сфере массовых коммуникаций</w:t>
                  </w:r>
                </w:sdtContent>
              </w:sdt>
              <w:r w:rsidR="005939F1" w:rsidRPr="005939F1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p>
          </w:tc>
          <w:tc>
            <w:tcPr>
              <w:tcW w:w="1134" w:type="dxa"/>
              <w:vAlign w:val="bottom"/>
            </w:tcPr>
            <w:p w14:paraId="64421F3C" w14:textId="77777777" w:rsidR="004503FB" w:rsidRPr="007939EC" w:rsidRDefault="004503FB" w:rsidP="001B14F1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</w:p>
          </w:tc>
          <w:tc>
            <w:tcPr>
              <w:tcW w:w="2835" w:type="dxa"/>
              <w:vAlign w:val="bottom"/>
            </w:tcPr>
            <w:p w14:paraId="57B53BD4" w14:textId="77777777" w:rsidR="004503FB" w:rsidRPr="007939EC" w:rsidRDefault="00000000" w:rsidP="00E92A24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tag w:val="signer2Name"/>
                  <w:id w:val="-147902245"/>
                  <w:placeholder>
                    <w:docPart w:val="412BA09986774C6F9052934D1E7EFBB5"/>
                  </w:placeholder>
                  <w:text/>
                </w:sdtPr>
                <w:sdtContent>
                  <w:r w:rsidR="004503FB" w:rsidRPr="007A2B9B">
                    <w:rPr>
                      <w:rFonts w:ascii="Arial" w:hAnsi="Arial" w:cs="Arial"/>
                      <w:sz w:val="24"/>
                      <w:szCs w:val="24"/>
                    </w:rPr>
                    <w:t>М.В. Виноградов</w:t>
                  </w:r>
                </w:sdtContent>
              </w:sdt>
            </w:p>
          </w:tc>
        </w:tr>
      </w:tbl>
      <w:p w14:paraId="4A270B6B" w14:textId="77777777" w:rsidR="004503FB" w:rsidRDefault="00000000" w:rsidP="004503FB">
        <w:pPr>
          <w:ind w:firstLine="0"/>
          <w:jc w:val="left"/>
        </w:pPr>
      </w:p>
    </w:sdtContent>
  </w:sdt>
  <w:sdt>
    <w:sdtPr>
      <w:rPr>
        <w:sz w:val="36"/>
        <w:szCs w:val="36"/>
      </w:rPr>
      <w:tag w:val="isTO"/>
      <w:id w:val="-1370674241"/>
      <w:placeholder>
        <w:docPart w:val="DefaultPlaceholder_1082065158"/>
      </w:placeholder>
    </w:sdtPr>
    <w:sdtContent>
      <w:p w14:paraId="56EDE29C" w14:textId="77777777" w:rsidR="00F941AA" w:rsidRDefault="00F941AA" w:rsidP="004503FB">
        <w:pPr>
          <w:ind w:firstLine="0"/>
          <w:jc w:val="left"/>
        </w:pPr>
        <w:r w:rsidRPr="006C199B">
          <w:rPr>
            <w:sz w:val="36"/>
            <w:szCs w:val="36"/>
          </w:rPr>
          <w:t>Руководитель</w:t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sdt>
          <w:sdtPr>
            <w:rPr>
              <w:sz w:val="36"/>
              <w:szCs w:val="36"/>
            </w:rPr>
            <w:tag w:val="rsnPartBossName"/>
            <w:id w:val="107705635"/>
            <w:placeholder>
              <w:docPart w:val="B19D6EF8814B4F069648B4D7A87DDF11"/>
            </w:placeholder>
            <w:text/>
          </w:sdtPr>
          <w:sdtContent>
            <w:proofErr w:type="spellStart"/>
            <w:r w:rsidRPr="006C199B">
              <w:rPr>
                <w:sz w:val="36"/>
                <w:szCs w:val="36"/>
              </w:rPr>
              <w:t>rsnPartBossName</w:t>
            </w:r>
            <w:proofErr w:type="spellEnd"/>
          </w:sdtContent>
        </w:sdt>
      </w:p>
    </w:sdtContent>
  </w:sdt>
  <w:p w14:paraId="7F1B533C" w14:textId="77777777" w:rsidR="0040114B" w:rsidRPr="00401B60" w:rsidRDefault="00401B60" w:rsidP="00D54144">
    <w:pPr>
      <w:pStyle w:val="a7"/>
      <w:pBdr>
        <w:top w:val="thinThickSmallGap" w:sz="24" w:space="0" w:color="585858"/>
      </w:pBdr>
      <w:ind w:firstLine="0"/>
      <w:jc w:val="lef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9FA81" w14:textId="77777777" w:rsidR="00704DD7" w:rsidRDefault="00704DD7" w:rsidP="0036090E">
      <w:r>
        <w:separator/>
      </w:r>
    </w:p>
  </w:footnote>
  <w:footnote w:type="continuationSeparator" w:id="0">
    <w:p w14:paraId="1408CC4A" w14:textId="77777777" w:rsidR="00704DD7" w:rsidRDefault="00704DD7" w:rsidP="0036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9825" w14:textId="77777777" w:rsidR="009B38E5" w:rsidRDefault="009B38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254A" w14:textId="77777777" w:rsidR="0043194E" w:rsidRDefault="0043194E" w:rsidP="009B38E5">
    <w:pPr>
      <w:pStyle w:val="a5"/>
      <w:ind w:firstLine="0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A6C695" wp14:editId="7C1D1F43">
              <wp:simplePos x="0" y="0"/>
              <wp:positionH relativeFrom="column">
                <wp:posOffset>342900</wp:posOffset>
              </wp:positionH>
              <wp:positionV relativeFrom="paragraph">
                <wp:posOffset>-768985</wp:posOffset>
              </wp:positionV>
              <wp:extent cx="5396865" cy="1043940"/>
              <wp:effectExtent l="0" t="2540" r="3810" b="1270"/>
              <wp:wrapThrough wrapText="bothSides">
                <wp:wrapPolygon edited="0">
                  <wp:start x="-38" y="0"/>
                  <wp:lineTo x="-38" y="21403"/>
                  <wp:lineTo x="21600" y="21403"/>
                  <wp:lineTo x="21600" y="0"/>
                  <wp:lineTo x="-38" y="0"/>
                </wp:wrapPolygon>
              </wp:wrapThrough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865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4101B" w14:textId="77777777" w:rsidR="0043194E" w:rsidRPr="00E02B2C" w:rsidRDefault="0043194E" w:rsidP="0043194E">
                          <w:pPr>
                            <w:tabs>
                              <w:tab w:val="left" w:pos="6804"/>
                            </w:tabs>
                            <w:ind w:left="708" w:firstLine="1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E02B2C">
                            <w:rPr>
                              <w:sz w:val="40"/>
                              <w:szCs w:val="40"/>
                            </w:rPr>
                            <w:t>Федеральная служба по н</w:t>
                          </w:r>
                          <w:r>
                            <w:rPr>
                              <w:sz w:val="40"/>
                              <w:szCs w:val="40"/>
                            </w:rPr>
                            <w:t>а</w:t>
                          </w:r>
                          <w:r w:rsidRPr="00E02B2C">
                            <w:rPr>
                              <w:sz w:val="40"/>
                              <w:szCs w:val="40"/>
                            </w:rPr>
                            <w:t>дзору в сфере связи, инфо</w:t>
                          </w:r>
                          <w:r>
                            <w:rPr>
                              <w:sz w:val="40"/>
                              <w:szCs w:val="40"/>
                            </w:rPr>
                            <w:t>р</w:t>
                          </w:r>
                          <w:r w:rsidRPr="00E02B2C">
                            <w:rPr>
                              <w:sz w:val="40"/>
                              <w:szCs w:val="40"/>
                            </w:rPr>
                            <w:t>мационных технологий и массовых коммуникаций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6C6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7pt;margin-top:-60.55pt;width:424.95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" stroked="f">
              <v:textbox>
                <w:txbxContent>
                  <w:p w14:paraId="3F24101B" w14:textId="77777777" w:rsidR="0043194E" w:rsidRPr="00E02B2C" w:rsidRDefault="0043194E" w:rsidP="0043194E">
                    <w:pPr>
                      <w:tabs>
                        <w:tab w:val="left" w:pos="6804"/>
                      </w:tabs>
                      <w:ind w:left="708" w:firstLine="1"/>
                      <w:jc w:val="center"/>
                      <w:rPr>
                        <w:sz w:val="40"/>
                        <w:szCs w:val="40"/>
                      </w:rPr>
                    </w:pPr>
                    <w:r w:rsidRPr="00E02B2C">
                      <w:rPr>
                        <w:sz w:val="40"/>
                        <w:szCs w:val="40"/>
                      </w:rPr>
                      <w:t>Федеральная служба по н</w:t>
                    </w:r>
                    <w:r>
                      <w:rPr>
                        <w:sz w:val="40"/>
                        <w:szCs w:val="40"/>
                      </w:rPr>
                      <w:t>а</w:t>
                    </w:r>
                    <w:r w:rsidRPr="00E02B2C">
                      <w:rPr>
                        <w:sz w:val="40"/>
                        <w:szCs w:val="40"/>
                      </w:rPr>
                      <w:t>дзору в сфере связи, инфо</w:t>
                    </w:r>
                    <w:r>
                      <w:rPr>
                        <w:sz w:val="40"/>
                        <w:szCs w:val="40"/>
                      </w:rPr>
                      <w:t>р</w:t>
                    </w:r>
                    <w:r w:rsidRPr="00E02B2C">
                      <w:rPr>
                        <w:sz w:val="40"/>
                        <w:szCs w:val="40"/>
                      </w:rPr>
                      <w:t>мационных технологий и массовых коммуникаций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5ADA5FEC" w14:textId="77777777" w:rsidR="0043194E" w:rsidRDefault="0043194E">
    <w:pPr>
      <w:pStyle w:val="a5"/>
      <w:pBdr>
        <w:bottom w:val="thinThickThinMediumGap" w:sz="18" w:space="1" w:color="auto"/>
      </w:pBd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B7E3" w14:textId="77777777" w:rsidR="00D05FAD" w:rsidRDefault="000905C2" w:rsidP="00AA39FF">
    <w:pPr>
      <w:pStyle w:val="a5"/>
      <w:pBdr>
        <w:bottom w:val="thickThinSmallGap" w:sz="24" w:space="0" w:color="585858"/>
      </w:pBdr>
      <w:rPr>
        <w:rFonts w:ascii="Arial" w:hAnsi="Arial" w:cs="Arial"/>
        <w:sz w:val="32"/>
        <w:szCs w:val="3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54514" wp14:editId="7077CDEE">
              <wp:simplePos x="0" y="0"/>
              <wp:positionH relativeFrom="column">
                <wp:posOffset>190500</wp:posOffset>
              </wp:positionH>
              <wp:positionV relativeFrom="paragraph">
                <wp:posOffset>-921385</wp:posOffset>
              </wp:positionV>
              <wp:extent cx="5396865" cy="1043940"/>
              <wp:effectExtent l="0" t="2540" r="3810" b="1270"/>
              <wp:wrapThrough wrapText="bothSides">
                <wp:wrapPolygon edited="0">
                  <wp:start x="-38" y="0"/>
                  <wp:lineTo x="-38" y="21403"/>
                  <wp:lineTo x="21600" y="21403"/>
                  <wp:lineTo x="21600" y="0"/>
                  <wp:lineTo x="-38" y="0"/>
                </wp:wrapPolygon>
              </wp:wrapThrough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865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AD9A2" w14:textId="77777777" w:rsidR="00B5763C" w:rsidRPr="00E02B2C" w:rsidRDefault="00E02B2C" w:rsidP="00E02B2C">
                          <w:pPr>
                            <w:tabs>
                              <w:tab w:val="left" w:pos="6804"/>
                            </w:tabs>
                            <w:ind w:left="708" w:firstLine="1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E02B2C">
                            <w:rPr>
                              <w:sz w:val="40"/>
                              <w:szCs w:val="40"/>
                            </w:rPr>
                            <w:t>Федеральная служба по н</w:t>
                          </w:r>
                          <w:r>
                            <w:rPr>
                              <w:sz w:val="40"/>
                              <w:szCs w:val="40"/>
                            </w:rPr>
                            <w:t>а</w:t>
                          </w:r>
                          <w:r w:rsidRPr="00E02B2C">
                            <w:rPr>
                              <w:sz w:val="40"/>
                              <w:szCs w:val="40"/>
                            </w:rPr>
                            <w:t>дзору в сфере связи, инфо</w:t>
                          </w:r>
                          <w:r w:rsidR="00936DF2">
                            <w:rPr>
                              <w:sz w:val="40"/>
                              <w:szCs w:val="40"/>
                            </w:rPr>
                            <w:t>р</w:t>
                          </w:r>
                          <w:r w:rsidRPr="00E02B2C">
                            <w:rPr>
                              <w:sz w:val="40"/>
                              <w:szCs w:val="40"/>
                            </w:rPr>
                            <w:t>мационных технологий и массовых коммуникаций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54514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0;text-align:left;margin-left:15pt;margin-top:-72.55pt;width:424.9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" stroked="f">
              <v:textbox>
                <w:txbxContent>
                  <w:p w14:paraId="179AD9A2" w14:textId="77777777" w:rsidR="00B5763C" w:rsidRPr="00E02B2C" w:rsidRDefault="00E02B2C" w:rsidP="00E02B2C">
                    <w:pPr>
                      <w:tabs>
                        <w:tab w:val="left" w:pos="6804"/>
                      </w:tabs>
                      <w:ind w:left="708" w:firstLine="1"/>
                      <w:jc w:val="center"/>
                      <w:rPr>
                        <w:sz w:val="40"/>
                        <w:szCs w:val="40"/>
                      </w:rPr>
                    </w:pPr>
                    <w:r w:rsidRPr="00E02B2C">
                      <w:rPr>
                        <w:sz w:val="40"/>
                        <w:szCs w:val="40"/>
                      </w:rPr>
                      <w:t>Федеральная служба по н</w:t>
                    </w:r>
                    <w:r>
                      <w:rPr>
                        <w:sz w:val="40"/>
                        <w:szCs w:val="40"/>
                      </w:rPr>
                      <w:t>а</w:t>
                    </w:r>
                    <w:r w:rsidRPr="00E02B2C">
                      <w:rPr>
                        <w:sz w:val="40"/>
                        <w:szCs w:val="40"/>
                      </w:rPr>
                      <w:t>дзору в сфере связи, инфо</w:t>
                    </w:r>
                    <w:r w:rsidR="00936DF2">
                      <w:rPr>
                        <w:sz w:val="40"/>
                        <w:szCs w:val="40"/>
                      </w:rPr>
                      <w:t>р</w:t>
                    </w:r>
                    <w:r w:rsidRPr="00E02B2C">
                      <w:rPr>
                        <w:sz w:val="40"/>
                        <w:szCs w:val="40"/>
                      </w:rPr>
                      <w:t>мационных технологий и массовых коммуникаций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0E"/>
    <w:rsid w:val="00005B09"/>
    <w:rsid w:val="00016BD4"/>
    <w:rsid w:val="00023804"/>
    <w:rsid w:val="00035A63"/>
    <w:rsid w:val="000639C4"/>
    <w:rsid w:val="00064AF8"/>
    <w:rsid w:val="00065B7E"/>
    <w:rsid w:val="000905C2"/>
    <w:rsid w:val="00093F28"/>
    <w:rsid w:val="00097263"/>
    <w:rsid w:val="000C26C4"/>
    <w:rsid w:val="000E2DFD"/>
    <w:rsid w:val="000E33B0"/>
    <w:rsid w:val="000F5D02"/>
    <w:rsid w:val="001014CA"/>
    <w:rsid w:val="00102029"/>
    <w:rsid w:val="00110A3A"/>
    <w:rsid w:val="00126A61"/>
    <w:rsid w:val="00133997"/>
    <w:rsid w:val="00136C47"/>
    <w:rsid w:val="00141F05"/>
    <w:rsid w:val="00151FE0"/>
    <w:rsid w:val="00172D4F"/>
    <w:rsid w:val="00184401"/>
    <w:rsid w:val="001916C0"/>
    <w:rsid w:val="0019215B"/>
    <w:rsid w:val="001940BA"/>
    <w:rsid w:val="001A1C0B"/>
    <w:rsid w:val="001B2929"/>
    <w:rsid w:val="001D6BA2"/>
    <w:rsid w:val="001E0D06"/>
    <w:rsid w:val="002067B3"/>
    <w:rsid w:val="00212172"/>
    <w:rsid w:val="002338ED"/>
    <w:rsid w:val="00240A52"/>
    <w:rsid w:val="002544B7"/>
    <w:rsid w:val="0026145C"/>
    <w:rsid w:val="00262F57"/>
    <w:rsid w:val="002645C3"/>
    <w:rsid w:val="002744EC"/>
    <w:rsid w:val="00276ACF"/>
    <w:rsid w:val="00281409"/>
    <w:rsid w:val="00282C5F"/>
    <w:rsid w:val="002A3F50"/>
    <w:rsid w:val="002C2AA5"/>
    <w:rsid w:val="002C7661"/>
    <w:rsid w:val="002D2947"/>
    <w:rsid w:val="00305E8C"/>
    <w:rsid w:val="00347176"/>
    <w:rsid w:val="0036090E"/>
    <w:rsid w:val="003656E7"/>
    <w:rsid w:val="0036746C"/>
    <w:rsid w:val="00373898"/>
    <w:rsid w:val="00375CB5"/>
    <w:rsid w:val="0038430E"/>
    <w:rsid w:val="003925CB"/>
    <w:rsid w:val="003B4AD3"/>
    <w:rsid w:val="003C3897"/>
    <w:rsid w:val="003C65C3"/>
    <w:rsid w:val="003D10D9"/>
    <w:rsid w:val="003E0308"/>
    <w:rsid w:val="003F49EC"/>
    <w:rsid w:val="0040114B"/>
    <w:rsid w:val="00401B60"/>
    <w:rsid w:val="004101AF"/>
    <w:rsid w:val="00413559"/>
    <w:rsid w:val="004227B9"/>
    <w:rsid w:val="00430133"/>
    <w:rsid w:val="0043194E"/>
    <w:rsid w:val="004350BB"/>
    <w:rsid w:val="004503FB"/>
    <w:rsid w:val="00461455"/>
    <w:rsid w:val="00461C69"/>
    <w:rsid w:val="0047012E"/>
    <w:rsid w:val="00473C27"/>
    <w:rsid w:val="00475DA7"/>
    <w:rsid w:val="0048200E"/>
    <w:rsid w:val="00494AD7"/>
    <w:rsid w:val="00496C95"/>
    <w:rsid w:val="004A49D1"/>
    <w:rsid w:val="004A541D"/>
    <w:rsid w:val="004B535C"/>
    <w:rsid w:val="004B5640"/>
    <w:rsid w:val="004C27EF"/>
    <w:rsid w:val="004D1904"/>
    <w:rsid w:val="004E4ED3"/>
    <w:rsid w:val="004E5EB9"/>
    <w:rsid w:val="00506CB5"/>
    <w:rsid w:val="005071A3"/>
    <w:rsid w:val="00507637"/>
    <w:rsid w:val="005170F1"/>
    <w:rsid w:val="00530DE2"/>
    <w:rsid w:val="00537A24"/>
    <w:rsid w:val="005434E3"/>
    <w:rsid w:val="005447CE"/>
    <w:rsid w:val="005539A7"/>
    <w:rsid w:val="005651C8"/>
    <w:rsid w:val="005666A3"/>
    <w:rsid w:val="005801E4"/>
    <w:rsid w:val="00582217"/>
    <w:rsid w:val="00582BFE"/>
    <w:rsid w:val="005939F1"/>
    <w:rsid w:val="00596D10"/>
    <w:rsid w:val="005C0774"/>
    <w:rsid w:val="005C6773"/>
    <w:rsid w:val="00600203"/>
    <w:rsid w:val="00613A63"/>
    <w:rsid w:val="006342F6"/>
    <w:rsid w:val="00652034"/>
    <w:rsid w:val="00661D44"/>
    <w:rsid w:val="006642E7"/>
    <w:rsid w:val="00667E78"/>
    <w:rsid w:val="00670AE2"/>
    <w:rsid w:val="00685B39"/>
    <w:rsid w:val="00687039"/>
    <w:rsid w:val="006A3FF0"/>
    <w:rsid w:val="006B152A"/>
    <w:rsid w:val="006D26A8"/>
    <w:rsid w:val="006E0087"/>
    <w:rsid w:val="006E73B8"/>
    <w:rsid w:val="006E7B51"/>
    <w:rsid w:val="007026EB"/>
    <w:rsid w:val="0070274C"/>
    <w:rsid w:val="00704DD7"/>
    <w:rsid w:val="00717624"/>
    <w:rsid w:val="0074636F"/>
    <w:rsid w:val="00757AE0"/>
    <w:rsid w:val="00766638"/>
    <w:rsid w:val="00791AAC"/>
    <w:rsid w:val="00794C0B"/>
    <w:rsid w:val="007A473C"/>
    <w:rsid w:val="007A5308"/>
    <w:rsid w:val="007B7E14"/>
    <w:rsid w:val="007D5AC0"/>
    <w:rsid w:val="007E0F2C"/>
    <w:rsid w:val="007E497A"/>
    <w:rsid w:val="007E7923"/>
    <w:rsid w:val="00814655"/>
    <w:rsid w:val="008242CD"/>
    <w:rsid w:val="008301A6"/>
    <w:rsid w:val="00864327"/>
    <w:rsid w:val="00867DDF"/>
    <w:rsid w:val="00875AC7"/>
    <w:rsid w:val="008816C6"/>
    <w:rsid w:val="008A6551"/>
    <w:rsid w:val="008B3ECB"/>
    <w:rsid w:val="008C2F49"/>
    <w:rsid w:val="008C4A82"/>
    <w:rsid w:val="008F2279"/>
    <w:rsid w:val="00901627"/>
    <w:rsid w:val="009068A0"/>
    <w:rsid w:val="00923DE8"/>
    <w:rsid w:val="0092645F"/>
    <w:rsid w:val="0093226C"/>
    <w:rsid w:val="00936DF2"/>
    <w:rsid w:val="00961593"/>
    <w:rsid w:val="009636E3"/>
    <w:rsid w:val="00974FC5"/>
    <w:rsid w:val="009B38E5"/>
    <w:rsid w:val="009F22DB"/>
    <w:rsid w:val="009F3191"/>
    <w:rsid w:val="00A0355D"/>
    <w:rsid w:val="00A04BF8"/>
    <w:rsid w:val="00A131EC"/>
    <w:rsid w:val="00A25F9F"/>
    <w:rsid w:val="00A33618"/>
    <w:rsid w:val="00A339A9"/>
    <w:rsid w:val="00A5216E"/>
    <w:rsid w:val="00A5459E"/>
    <w:rsid w:val="00A5695E"/>
    <w:rsid w:val="00A61D76"/>
    <w:rsid w:val="00A75544"/>
    <w:rsid w:val="00A90412"/>
    <w:rsid w:val="00AA0586"/>
    <w:rsid w:val="00AA39FF"/>
    <w:rsid w:val="00AA7E72"/>
    <w:rsid w:val="00AB27F6"/>
    <w:rsid w:val="00AD04F0"/>
    <w:rsid w:val="00AD464F"/>
    <w:rsid w:val="00B027D2"/>
    <w:rsid w:val="00B224A7"/>
    <w:rsid w:val="00B317BA"/>
    <w:rsid w:val="00B42583"/>
    <w:rsid w:val="00B5106B"/>
    <w:rsid w:val="00B55D6F"/>
    <w:rsid w:val="00B5603C"/>
    <w:rsid w:val="00B5763C"/>
    <w:rsid w:val="00B771D6"/>
    <w:rsid w:val="00B81AA9"/>
    <w:rsid w:val="00B9537E"/>
    <w:rsid w:val="00BB5E41"/>
    <w:rsid w:val="00BD22E8"/>
    <w:rsid w:val="00BD29E9"/>
    <w:rsid w:val="00BD5C04"/>
    <w:rsid w:val="00BE04F2"/>
    <w:rsid w:val="00C12FFB"/>
    <w:rsid w:val="00C44B43"/>
    <w:rsid w:val="00C50118"/>
    <w:rsid w:val="00C75ECE"/>
    <w:rsid w:val="00C84770"/>
    <w:rsid w:val="00C85388"/>
    <w:rsid w:val="00C868A4"/>
    <w:rsid w:val="00C90A4D"/>
    <w:rsid w:val="00C97413"/>
    <w:rsid w:val="00CB456B"/>
    <w:rsid w:val="00CE1EC1"/>
    <w:rsid w:val="00CF473C"/>
    <w:rsid w:val="00CF583D"/>
    <w:rsid w:val="00D05FAD"/>
    <w:rsid w:val="00D108E5"/>
    <w:rsid w:val="00D11C68"/>
    <w:rsid w:val="00D1708E"/>
    <w:rsid w:val="00D214E2"/>
    <w:rsid w:val="00D26701"/>
    <w:rsid w:val="00D42738"/>
    <w:rsid w:val="00D53F92"/>
    <w:rsid w:val="00D54144"/>
    <w:rsid w:val="00D548B1"/>
    <w:rsid w:val="00D63910"/>
    <w:rsid w:val="00D66881"/>
    <w:rsid w:val="00D7032F"/>
    <w:rsid w:val="00DB3112"/>
    <w:rsid w:val="00DB374C"/>
    <w:rsid w:val="00DB472A"/>
    <w:rsid w:val="00DB5AE3"/>
    <w:rsid w:val="00DC7BC7"/>
    <w:rsid w:val="00DD6AD2"/>
    <w:rsid w:val="00DD6C85"/>
    <w:rsid w:val="00DE099D"/>
    <w:rsid w:val="00DF3C51"/>
    <w:rsid w:val="00DF4402"/>
    <w:rsid w:val="00E010BF"/>
    <w:rsid w:val="00E02B2C"/>
    <w:rsid w:val="00E12E6D"/>
    <w:rsid w:val="00E2214E"/>
    <w:rsid w:val="00E41999"/>
    <w:rsid w:val="00E47A3F"/>
    <w:rsid w:val="00E536D8"/>
    <w:rsid w:val="00E5524D"/>
    <w:rsid w:val="00E72AA3"/>
    <w:rsid w:val="00E748B3"/>
    <w:rsid w:val="00E832A6"/>
    <w:rsid w:val="00E928AE"/>
    <w:rsid w:val="00E92A24"/>
    <w:rsid w:val="00E95766"/>
    <w:rsid w:val="00E97DF2"/>
    <w:rsid w:val="00EA32B5"/>
    <w:rsid w:val="00EA5978"/>
    <w:rsid w:val="00EB5B7F"/>
    <w:rsid w:val="00EC5391"/>
    <w:rsid w:val="00ED6A70"/>
    <w:rsid w:val="00F07321"/>
    <w:rsid w:val="00F17609"/>
    <w:rsid w:val="00F20401"/>
    <w:rsid w:val="00F46352"/>
    <w:rsid w:val="00F47011"/>
    <w:rsid w:val="00F54D2E"/>
    <w:rsid w:val="00F54DD7"/>
    <w:rsid w:val="00F56586"/>
    <w:rsid w:val="00F66826"/>
    <w:rsid w:val="00F941AA"/>
    <w:rsid w:val="00FA1C9A"/>
    <w:rsid w:val="00FB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B4159"/>
  <w14:defaultImageDpi w14:val="0"/>
  <w15:docId w15:val="{C8E18B84-1924-4F42-B951-9CB6D497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5C3"/>
    <w:pPr>
      <w:spacing w:after="0" w:line="240" w:lineRule="auto"/>
      <w:ind w:firstLine="709"/>
      <w:jc w:val="both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6773"/>
    <w:pPr>
      <w:keepNext/>
      <w:keepLines/>
      <w:spacing w:before="480"/>
      <w:outlineLvl w:val="0"/>
    </w:pPr>
    <w:rPr>
      <w:rFonts w:ascii="Arial" w:hAnsi="Arial" w:cs="Arial"/>
      <w:b/>
      <w:bCs/>
      <w:color w:val="A5A5A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6773"/>
    <w:rPr>
      <w:rFonts w:ascii="Arial" w:hAnsi="Arial" w:cs="Arial"/>
      <w:b/>
      <w:bCs/>
      <w:color w:val="A5A5A5"/>
      <w:sz w:val="28"/>
      <w:szCs w:val="28"/>
    </w:rPr>
  </w:style>
  <w:style w:type="character" w:customStyle="1" w:styleId="a3">
    <w:name w:val="Без интервала Знак"/>
    <w:basedOn w:val="a0"/>
    <w:link w:val="a4"/>
    <w:uiPriority w:val="99"/>
    <w:locked/>
    <w:rsid w:val="00F54DD7"/>
    <w:rPr>
      <w:rFonts w:cs="Times New Roman"/>
      <w:sz w:val="22"/>
      <w:szCs w:val="22"/>
      <w:lang w:val="ru-RU" w:eastAsia="en-US"/>
    </w:rPr>
  </w:style>
  <w:style w:type="paragraph" w:styleId="a5">
    <w:name w:val="header"/>
    <w:basedOn w:val="a"/>
    <w:link w:val="a6"/>
    <w:uiPriority w:val="99"/>
    <w:rsid w:val="003609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6090E"/>
    <w:rPr>
      <w:rFonts w:cs="Times New Roman"/>
    </w:rPr>
  </w:style>
  <w:style w:type="paragraph" w:styleId="a7">
    <w:name w:val="footer"/>
    <w:basedOn w:val="a"/>
    <w:link w:val="a8"/>
    <w:uiPriority w:val="99"/>
    <w:rsid w:val="003609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6090E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609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6090E"/>
    <w:rPr>
      <w:rFonts w:ascii="Tahoma" w:hAnsi="Tahoma" w:cs="Tahoma"/>
      <w:sz w:val="16"/>
      <w:szCs w:val="16"/>
    </w:rPr>
  </w:style>
  <w:style w:type="paragraph" w:styleId="a4">
    <w:name w:val="No Spacing"/>
    <w:link w:val="a3"/>
    <w:uiPriority w:val="99"/>
    <w:qFormat/>
    <w:rsid w:val="005C6773"/>
    <w:pPr>
      <w:spacing w:after="0" w:line="240" w:lineRule="auto"/>
      <w:ind w:firstLine="709"/>
      <w:jc w:val="both"/>
    </w:pPr>
    <w:rPr>
      <w:lang w:eastAsia="en-US"/>
    </w:rPr>
  </w:style>
  <w:style w:type="character" w:styleId="ab">
    <w:name w:val="Placeholder Text"/>
    <w:basedOn w:val="a0"/>
    <w:uiPriority w:val="99"/>
    <w:semiHidden/>
    <w:rsid w:val="000905C2"/>
    <w:rPr>
      <w:color w:val="808080"/>
    </w:rPr>
  </w:style>
  <w:style w:type="table" w:styleId="ac">
    <w:name w:val="Table Grid"/>
    <w:basedOn w:val="a1"/>
    <w:uiPriority w:val="99"/>
    <w:rsid w:val="00D5414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CC37FD-503C-452E-8836-539EFCB00D8B}"/>
      </w:docPartPr>
      <w:docPartBody>
        <w:p w:rsidR="0089171E" w:rsidRDefault="00D07D45"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6BABAEA2B645769F839F90C3FACE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938E11-DF09-4FAE-AE3C-14690E5B84B8}"/>
      </w:docPartPr>
      <w:docPartBody>
        <w:p w:rsidR="00802E9F" w:rsidRDefault="00504929" w:rsidP="00504929">
          <w:pPr>
            <w:pStyle w:val="196BABAEA2B645769F839F90C3FACE82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E0013B74484F66B3E0866366FA6C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97A0B9-6428-458C-BC41-355CFDD172C3}"/>
      </w:docPartPr>
      <w:docPartBody>
        <w:p w:rsidR="00802E9F" w:rsidRDefault="00504929" w:rsidP="00504929">
          <w:pPr>
            <w:pStyle w:val="02E0013B74484F66B3E0866366FA6C5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51FE1B29E940CAA0B6CF337F6821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1D95C9-639F-40D9-A7F3-4B2DC7561A55}"/>
      </w:docPartPr>
      <w:docPartBody>
        <w:p w:rsidR="00802E9F" w:rsidRDefault="00504929" w:rsidP="00504929">
          <w:pPr>
            <w:pStyle w:val="4B51FE1B29E940CAA0B6CF337F6821FF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90925FAECD4E72A879770EF547C8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FCF1D5-42B7-41E5-99CA-A6E1F03E1065}"/>
      </w:docPartPr>
      <w:docPartBody>
        <w:p w:rsidR="00802E9F" w:rsidRDefault="00504929" w:rsidP="00504929">
          <w:pPr>
            <w:pStyle w:val="6690925FAECD4E72A879770EF547C860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D0695E470343CCA58BDB0EE9FFAD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68E7E4-832B-4997-8EC8-8BEFDC8AB5B0}"/>
      </w:docPartPr>
      <w:docPartBody>
        <w:p w:rsidR="00802E9F" w:rsidRDefault="00504929" w:rsidP="00504929">
          <w:pPr>
            <w:pStyle w:val="59D0695E470343CCA58BDB0EE9FFADF8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7B840A296445FD9F2E0520E6FBDE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48117D-1B0D-4937-BA59-09D5FD1CD814}"/>
      </w:docPartPr>
      <w:docPartBody>
        <w:p w:rsidR="00802E9F" w:rsidRDefault="00504929" w:rsidP="00504929">
          <w:pPr>
            <w:pStyle w:val="CA7B840A296445FD9F2E0520E6FBDED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AF3B9D73FC4BEAB1DDC8D783F6F2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A4383F-0D02-4F6F-B08B-9E57EFDB3E63}"/>
      </w:docPartPr>
      <w:docPartBody>
        <w:p w:rsidR="00117945" w:rsidRDefault="009D772E" w:rsidP="009D772E">
          <w:pPr>
            <w:pStyle w:val="5AAF3B9D73FC4BEAB1DDC8D783F6F2E1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2BA09986774C6F9052934D1E7EFB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DDD45D-6665-433E-B6B0-A42E6368E8A9}"/>
      </w:docPartPr>
      <w:docPartBody>
        <w:p w:rsidR="00117945" w:rsidRDefault="009D772E" w:rsidP="009D772E">
          <w:pPr>
            <w:pStyle w:val="412BA09986774C6F9052934D1E7EFBB5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D6EF8814B4F069648B4D7A87DDF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902D8E-1E44-4A86-8F8D-DBB8C6745837}"/>
      </w:docPartPr>
      <w:docPartBody>
        <w:p w:rsidR="001A6AF8" w:rsidRDefault="00911E6C" w:rsidP="00911E6C">
          <w:pPr>
            <w:pStyle w:val="B19D6EF8814B4F069648B4D7A87DDF11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5838F6A5164694BC66DDEC9F2301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124369-0BCC-4DAC-92E3-D363B5CBBADE}"/>
      </w:docPartPr>
      <w:docPartBody>
        <w:p w:rsidR="006E7C6D" w:rsidRDefault="00906B24" w:rsidP="00906B24">
          <w:pPr>
            <w:pStyle w:val="715838F6A5164694BC66DDEC9F23017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1DE51ABBFA475781202806CDBBE4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3EACB2-DF52-4BE4-8A28-DF9EAF7FED32}"/>
      </w:docPartPr>
      <w:docPartBody>
        <w:p w:rsidR="006E7C6D" w:rsidRDefault="00906B24" w:rsidP="00906B24">
          <w:pPr>
            <w:pStyle w:val="B11DE51ABBFA475781202806CDBBE4A6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D45"/>
    <w:rsid w:val="00100519"/>
    <w:rsid w:val="001108B0"/>
    <w:rsid w:val="00110D7E"/>
    <w:rsid w:val="001129C9"/>
    <w:rsid w:val="00117945"/>
    <w:rsid w:val="00154099"/>
    <w:rsid w:val="001A6AF8"/>
    <w:rsid w:val="001C4070"/>
    <w:rsid w:val="0020075E"/>
    <w:rsid w:val="00273A96"/>
    <w:rsid w:val="002A1453"/>
    <w:rsid w:val="002F4143"/>
    <w:rsid w:val="00324458"/>
    <w:rsid w:val="003271EC"/>
    <w:rsid w:val="003351BF"/>
    <w:rsid w:val="003C4DFF"/>
    <w:rsid w:val="0042253D"/>
    <w:rsid w:val="00447A95"/>
    <w:rsid w:val="004747AD"/>
    <w:rsid w:val="004D5765"/>
    <w:rsid w:val="00500424"/>
    <w:rsid w:val="00504929"/>
    <w:rsid w:val="005E0A8B"/>
    <w:rsid w:val="006804FF"/>
    <w:rsid w:val="00685B71"/>
    <w:rsid w:val="006953A5"/>
    <w:rsid w:val="006A295A"/>
    <w:rsid w:val="006E7C6D"/>
    <w:rsid w:val="00730A2E"/>
    <w:rsid w:val="00780237"/>
    <w:rsid w:val="00782660"/>
    <w:rsid w:val="007C0993"/>
    <w:rsid w:val="00802E9F"/>
    <w:rsid w:val="0089171E"/>
    <w:rsid w:val="008959D4"/>
    <w:rsid w:val="008A507E"/>
    <w:rsid w:val="00906B24"/>
    <w:rsid w:val="00911E6C"/>
    <w:rsid w:val="00920CDA"/>
    <w:rsid w:val="0092157A"/>
    <w:rsid w:val="009262DE"/>
    <w:rsid w:val="009D73FE"/>
    <w:rsid w:val="009D772E"/>
    <w:rsid w:val="00A50048"/>
    <w:rsid w:val="00AD551F"/>
    <w:rsid w:val="00B23BE1"/>
    <w:rsid w:val="00BC23EB"/>
    <w:rsid w:val="00BF094F"/>
    <w:rsid w:val="00BF706B"/>
    <w:rsid w:val="00C04E32"/>
    <w:rsid w:val="00C31020"/>
    <w:rsid w:val="00CC266A"/>
    <w:rsid w:val="00CE4974"/>
    <w:rsid w:val="00D04F9D"/>
    <w:rsid w:val="00D07D45"/>
    <w:rsid w:val="00D54CD7"/>
    <w:rsid w:val="00D8052D"/>
    <w:rsid w:val="00D80C56"/>
    <w:rsid w:val="00DA5117"/>
    <w:rsid w:val="00DD5E9E"/>
    <w:rsid w:val="00DF5C5D"/>
    <w:rsid w:val="00E3418C"/>
    <w:rsid w:val="00E55DB9"/>
    <w:rsid w:val="00EC405A"/>
    <w:rsid w:val="00F5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6B24"/>
    <w:rPr>
      <w:color w:val="808080"/>
    </w:rPr>
  </w:style>
  <w:style w:type="paragraph" w:customStyle="1" w:styleId="196BABAEA2B645769F839F90C3FACE82">
    <w:name w:val="196BABAEA2B645769F839F90C3FACE82"/>
    <w:rsid w:val="00504929"/>
  </w:style>
  <w:style w:type="paragraph" w:customStyle="1" w:styleId="02E0013B74484F66B3E0866366FA6C54">
    <w:name w:val="02E0013B74484F66B3E0866366FA6C54"/>
    <w:rsid w:val="00504929"/>
  </w:style>
  <w:style w:type="paragraph" w:customStyle="1" w:styleId="4B51FE1B29E940CAA0B6CF337F6821FF">
    <w:name w:val="4B51FE1B29E940CAA0B6CF337F6821FF"/>
    <w:rsid w:val="00504929"/>
  </w:style>
  <w:style w:type="paragraph" w:customStyle="1" w:styleId="6690925FAECD4E72A879770EF547C860">
    <w:name w:val="6690925FAECD4E72A879770EF547C860"/>
    <w:rsid w:val="00504929"/>
  </w:style>
  <w:style w:type="paragraph" w:customStyle="1" w:styleId="59D0695E470343CCA58BDB0EE9FFADF8">
    <w:name w:val="59D0695E470343CCA58BDB0EE9FFADF8"/>
    <w:rsid w:val="00504929"/>
  </w:style>
  <w:style w:type="paragraph" w:customStyle="1" w:styleId="CA7B840A296445FD9F2E0520E6FBDED4">
    <w:name w:val="CA7B840A296445FD9F2E0520E6FBDED4"/>
    <w:rsid w:val="00504929"/>
  </w:style>
  <w:style w:type="paragraph" w:customStyle="1" w:styleId="5AAF3B9D73FC4BEAB1DDC8D783F6F2E1">
    <w:name w:val="5AAF3B9D73FC4BEAB1DDC8D783F6F2E1"/>
    <w:rsid w:val="009D772E"/>
  </w:style>
  <w:style w:type="paragraph" w:customStyle="1" w:styleId="412BA09986774C6F9052934D1E7EFBB5">
    <w:name w:val="412BA09986774C6F9052934D1E7EFBB5"/>
    <w:rsid w:val="009D772E"/>
  </w:style>
  <w:style w:type="paragraph" w:customStyle="1" w:styleId="B19D6EF8814B4F069648B4D7A87DDF11">
    <w:name w:val="B19D6EF8814B4F069648B4D7A87DDF11"/>
    <w:rsid w:val="00911E6C"/>
  </w:style>
  <w:style w:type="paragraph" w:customStyle="1" w:styleId="715838F6A5164694BC66DDEC9F230174">
    <w:name w:val="715838F6A5164694BC66DDEC9F230174"/>
    <w:rsid w:val="00906B24"/>
  </w:style>
  <w:style w:type="paragraph" w:customStyle="1" w:styleId="B11DE51ABBFA475781202806CDBBE4A6">
    <w:name w:val="B11DE51ABBFA475781202806CDBBE4A6"/>
    <w:rsid w:val="00906B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89DA9C85-AB85-4A62-9655-C8D82933955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единого общероссийского реестра СМИ</vt:lpstr>
    </vt:vector>
  </TitlesOfParts>
  <Company>none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единого общероссийского реестра СМИ</dc:title>
  <dc:creator>Myakota</dc:creator>
  <cp:lastModifiedBy>user</cp:lastModifiedBy>
  <cp:revision>1</cp:revision>
  <cp:lastPrinted>2009-01-30T12:55:00Z</cp:lastPrinted>
  <dcterms:created xsi:type="dcterms:W3CDTF">2022-10-18T06:29:00Z</dcterms:created>
  <dcterms:modified xsi:type="dcterms:W3CDTF">2023-03-24T12:08:00Z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existAutoStamp">
    <vt:lpwstr>true</vt:lpwstr>
  </property>
</Properties>
</file>